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247" w:rsidRDefault="00824037" w:rsidP="00824037">
      <w:pPr>
        <w:jc w:val="center"/>
      </w:pPr>
      <w:r>
        <w:t>Задание на 21.09</w:t>
      </w:r>
    </w:p>
    <w:p w:rsidR="00824037" w:rsidRDefault="00824037" w:rsidP="0082403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34265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2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037" w:rsidRDefault="00824037" w:rsidP="0082403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98989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037" w:rsidRDefault="00824037" w:rsidP="0082403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50092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037" w:rsidRDefault="00824037" w:rsidP="00824037">
      <w:pPr>
        <w:pStyle w:val="a5"/>
      </w:pPr>
    </w:p>
    <w:sectPr w:rsidR="00824037" w:rsidSect="00B06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24037"/>
    <w:rsid w:val="00824037"/>
    <w:rsid w:val="00B0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4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403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2403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2017-09-19T20:19:00Z</dcterms:created>
  <dcterms:modified xsi:type="dcterms:W3CDTF">2017-09-19T20:22:00Z</dcterms:modified>
</cp:coreProperties>
</file>